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56" w:rsidRDefault="003A1F56" w:rsidP="003A1F56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附表1-1、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3A1F56" w:rsidRPr="003A761D" w:rsidRDefault="003A1F56" w:rsidP="003A1F56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3A1F56" w:rsidRPr="00EE0605" w:rsidRDefault="003A1F56" w:rsidP="003A1F56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E21C92">
        <w:rPr>
          <w:rFonts w:ascii="仿宋_GB2312" w:eastAsia="仿宋_GB2312" w:hAnsi="宋体" w:hint="eastAsia"/>
          <w:sz w:val="24"/>
        </w:rPr>
        <w:t>硫化促进剂 N-叔丁基-双（2-苯并噻唑次磺酰胺）（TBSI）</w:t>
      </w:r>
      <w:r w:rsidRPr="00EE0605">
        <w:rPr>
          <w:rFonts w:hint="eastAsia"/>
          <w:sz w:val="24"/>
        </w:rPr>
        <w:t xml:space="preserve">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3A1F56" w:rsidRPr="009B2D84" w:rsidRDefault="003A1F56" w:rsidP="003A1F5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3A1F56" w:rsidRDefault="003A1F56" w:rsidP="003A1F56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附表1-2、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3A1F56" w:rsidRPr="003A761D" w:rsidRDefault="003A1F56" w:rsidP="003A1F56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3A1F56" w:rsidRPr="00EE0605" w:rsidRDefault="003A1F56" w:rsidP="003A1F56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C05A64">
        <w:rPr>
          <w:rFonts w:ascii="仿宋_GB2312" w:eastAsia="仿宋_GB2312" w:hAnsi="宋体" w:hint="eastAsia"/>
          <w:sz w:val="24"/>
        </w:rPr>
        <w:t>橡胶防老剂 N,N’-双（1-甲基丙基）-对苯二胺（44PD）</w:t>
      </w:r>
      <w:r w:rsidRPr="003A761D">
        <w:rPr>
          <w:rFonts w:hint="eastAsia"/>
          <w:sz w:val="24"/>
        </w:rPr>
        <w:t xml:space="preserve"> </w:t>
      </w:r>
      <w:r w:rsidRPr="009B2D84">
        <w:rPr>
          <w:rFonts w:ascii="仿宋_GB2312" w:eastAsia="仿宋_GB2312" w:hint="eastAsia"/>
          <w:sz w:val="24"/>
        </w:rPr>
        <w:t xml:space="preserve">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1F56" w:rsidRPr="00872493" w:rsidTr="00F6658D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56" w:rsidRPr="00331B82" w:rsidRDefault="003A1F56" w:rsidP="00F6658D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2620E2" w:rsidRPr="003A1F56" w:rsidRDefault="003A1F56" w:rsidP="003A1F5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sectPr w:rsidR="002620E2" w:rsidRPr="003A1F56" w:rsidSect="0065067E">
      <w:pgSz w:w="11906" w:h="16838"/>
      <w:pgMar w:top="873" w:right="1021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DF" w:rsidRDefault="003037DF" w:rsidP="00D90016">
      <w:r>
        <w:separator/>
      </w:r>
    </w:p>
  </w:endnote>
  <w:endnote w:type="continuationSeparator" w:id="1">
    <w:p w:rsidR="003037DF" w:rsidRDefault="003037DF" w:rsidP="00D9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DF" w:rsidRDefault="003037DF" w:rsidP="00D90016">
      <w:r>
        <w:separator/>
      </w:r>
    </w:p>
  </w:footnote>
  <w:footnote w:type="continuationSeparator" w:id="1">
    <w:p w:rsidR="003037DF" w:rsidRDefault="003037DF" w:rsidP="00D9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16"/>
    <w:rsid w:val="002620E2"/>
    <w:rsid w:val="003037DF"/>
    <w:rsid w:val="0038051F"/>
    <w:rsid w:val="003A1F56"/>
    <w:rsid w:val="004D54F3"/>
    <w:rsid w:val="00D27659"/>
    <w:rsid w:val="00D90016"/>
    <w:rsid w:val="00E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2016-09-30T02:09:00Z</dcterms:created>
  <dcterms:modified xsi:type="dcterms:W3CDTF">2016-10-11T06:01:00Z</dcterms:modified>
</cp:coreProperties>
</file>